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0F" w:rsidRPr="004D100C" w:rsidRDefault="002B380F" w:rsidP="002B380F">
      <w:pPr>
        <w:rPr>
          <w:rFonts w:ascii="Verdana" w:hAnsi="Verdana"/>
        </w:rPr>
      </w:pPr>
      <w:bookmarkStart w:id="0" w:name="_GoBack"/>
      <w:bookmarkEnd w:id="0"/>
    </w:p>
    <w:p w:rsidR="002B380F" w:rsidRDefault="002B380F" w:rsidP="002B380F"/>
    <w:p w:rsidR="002B380F" w:rsidRDefault="002B380F" w:rsidP="002B380F"/>
    <w:p w:rsidR="002B380F" w:rsidRDefault="002B380F" w:rsidP="002B380F"/>
    <w:p w:rsidR="004D100C" w:rsidRPr="00B2252E" w:rsidRDefault="002B380F" w:rsidP="002B380F">
      <w:pPr>
        <w:rPr>
          <w:rFonts w:ascii="Verdana" w:hAnsi="Verdana"/>
          <w:sz w:val="20"/>
          <w:szCs w:val="20"/>
        </w:rPr>
      </w:pPr>
      <w:r w:rsidRPr="00B2252E">
        <w:rPr>
          <w:rFonts w:ascii="Verdana" w:hAnsi="Verdana"/>
          <w:sz w:val="20"/>
          <w:szCs w:val="20"/>
        </w:rPr>
        <w:t>Beste leden van de AGON,</w:t>
      </w:r>
      <w:r w:rsidRPr="00B2252E">
        <w:rPr>
          <w:rFonts w:ascii="Verdana" w:hAnsi="Verdana"/>
          <w:sz w:val="20"/>
          <w:szCs w:val="20"/>
        </w:rPr>
        <w:br/>
      </w:r>
    </w:p>
    <w:p w:rsidR="002B380F" w:rsidRPr="00B2252E" w:rsidRDefault="002B380F" w:rsidP="002B380F">
      <w:pPr>
        <w:rPr>
          <w:rFonts w:ascii="Verdana" w:hAnsi="Verdana"/>
          <w:sz w:val="20"/>
          <w:szCs w:val="20"/>
        </w:rPr>
      </w:pPr>
      <w:r w:rsidRPr="00B2252E">
        <w:rPr>
          <w:rFonts w:ascii="Verdana" w:hAnsi="Verdana"/>
          <w:sz w:val="20"/>
          <w:szCs w:val="20"/>
        </w:rPr>
        <w:t>In 2023 hebben we weer op een normale manier kunnen functioneren nadat we in</w:t>
      </w:r>
      <w:r w:rsidRPr="00B2252E">
        <w:rPr>
          <w:rFonts w:ascii="Verdana" w:hAnsi="Verdana"/>
          <w:sz w:val="20"/>
          <w:szCs w:val="20"/>
        </w:rPr>
        <w:br/>
        <w:t>2022 geconfronteerd werden met Corona en daardoor moesten stoppen met onze</w:t>
      </w:r>
      <w:r w:rsidRPr="00B2252E">
        <w:rPr>
          <w:rFonts w:ascii="Verdana" w:hAnsi="Verdana"/>
          <w:sz w:val="20"/>
          <w:szCs w:val="20"/>
        </w:rPr>
        <w:br/>
        <w:t>activiteiten. Dat betekent ook dat we als bestuur weer bij elkaar kwamen. Vanwege</w:t>
      </w:r>
      <w:r w:rsidRPr="00B2252E">
        <w:rPr>
          <w:rFonts w:ascii="Verdana" w:hAnsi="Verdana"/>
          <w:sz w:val="20"/>
          <w:szCs w:val="20"/>
        </w:rPr>
        <w:br/>
        <w:t>praktische aard, gebeurde dat de meeste keren bij de secretaris, Jan Willem</w:t>
      </w:r>
      <w:r w:rsidRPr="00B2252E">
        <w:rPr>
          <w:rFonts w:ascii="Verdana" w:hAnsi="Verdana"/>
          <w:sz w:val="20"/>
          <w:szCs w:val="20"/>
        </w:rPr>
        <w:br/>
        <w:t>Plasman. We zijn ongeveer 10 keer bij elkaar gekomen, en werden de nodige</w:t>
      </w:r>
      <w:r w:rsidRPr="00B2252E">
        <w:rPr>
          <w:rFonts w:ascii="Verdana" w:hAnsi="Verdana"/>
          <w:sz w:val="20"/>
          <w:szCs w:val="20"/>
        </w:rPr>
        <w:br/>
        <w:t>dingen besproken. Ook organiseerden we weer de nodige activiteiten. De</w:t>
      </w:r>
      <w:r w:rsidRPr="00B2252E">
        <w:rPr>
          <w:rFonts w:ascii="Verdana" w:hAnsi="Verdana"/>
          <w:sz w:val="20"/>
          <w:szCs w:val="20"/>
        </w:rPr>
        <w:br/>
        <w:t>activiteitencommissie zal daar een kort verslag over voorlezen.</w:t>
      </w:r>
      <w:r w:rsidRPr="00B2252E">
        <w:rPr>
          <w:rFonts w:ascii="Verdana" w:hAnsi="Verdana"/>
          <w:sz w:val="20"/>
          <w:szCs w:val="20"/>
        </w:rPr>
        <w:br/>
        <w:t>Dit jaar zijn ook enkele mensen overleden. Dat waren</w:t>
      </w:r>
      <w:r w:rsidRPr="00B2252E">
        <w:rPr>
          <w:rFonts w:ascii="Verdana" w:hAnsi="Verdana"/>
          <w:color w:val="FF0000"/>
          <w:sz w:val="20"/>
          <w:szCs w:val="20"/>
        </w:rPr>
        <w:t>,</w:t>
      </w:r>
      <w:r w:rsidRPr="00B2252E">
        <w:rPr>
          <w:rFonts w:ascii="Verdana" w:hAnsi="Verdana"/>
          <w:sz w:val="20"/>
          <w:szCs w:val="20"/>
        </w:rPr>
        <w:t xml:space="preserve"> Ria</w:t>
      </w:r>
      <w:r w:rsidRPr="00B2252E">
        <w:rPr>
          <w:rFonts w:ascii="Verdana" w:hAnsi="Verdana"/>
          <w:sz w:val="20"/>
          <w:szCs w:val="20"/>
        </w:rPr>
        <w:br/>
        <w:t>Hoekman</w:t>
      </w:r>
      <w:r w:rsidR="004D100C" w:rsidRPr="00B2252E">
        <w:rPr>
          <w:rFonts w:ascii="Verdana" w:hAnsi="Verdana"/>
          <w:color w:val="00FF00"/>
          <w:sz w:val="20"/>
          <w:szCs w:val="20"/>
        </w:rPr>
        <w:t xml:space="preserve">, </w:t>
      </w:r>
      <w:r w:rsidRPr="00B2252E">
        <w:rPr>
          <w:rFonts w:ascii="Verdana" w:hAnsi="Verdana"/>
          <w:sz w:val="20"/>
          <w:szCs w:val="20"/>
        </w:rPr>
        <w:t>Wim Middag, die voor ons de cartering altijd heeft verzorgd en Anton</w:t>
      </w:r>
      <w:r w:rsidRPr="00B2252E">
        <w:rPr>
          <w:rFonts w:ascii="Verdana" w:hAnsi="Verdana"/>
          <w:sz w:val="20"/>
          <w:szCs w:val="20"/>
        </w:rPr>
        <w:br/>
        <w:t xml:space="preserve">Blokvoort. </w:t>
      </w:r>
      <w:r w:rsidR="004D100C" w:rsidRPr="00B2252E">
        <w:rPr>
          <w:rFonts w:ascii="Verdana" w:hAnsi="Verdana"/>
          <w:sz w:val="20"/>
          <w:szCs w:val="20"/>
        </w:rPr>
        <w:t>Ook overleed</w:t>
      </w:r>
      <w:r w:rsidRPr="00B2252E">
        <w:rPr>
          <w:rFonts w:ascii="Verdana" w:hAnsi="Verdana"/>
          <w:sz w:val="20"/>
          <w:szCs w:val="20"/>
        </w:rPr>
        <w:t xml:space="preserve"> ons bekende bestuurslid Ben Huis in ’t Veld. Aan het begin van deze</w:t>
      </w:r>
      <w:r w:rsidR="004D100C" w:rsidRPr="00B2252E">
        <w:rPr>
          <w:rFonts w:ascii="Verdana" w:hAnsi="Verdana"/>
          <w:sz w:val="20"/>
          <w:szCs w:val="20"/>
        </w:rPr>
        <w:t xml:space="preserve"> </w:t>
      </w:r>
      <w:r w:rsidRPr="00B2252E">
        <w:rPr>
          <w:rFonts w:ascii="Verdana" w:hAnsi="Verdana"/>
          <w:sz w:val="20"/>
          <w:szCs w:val="20"/>
        </w:rPr>
        <w:t>Algemene Ledenvergadering hebben we hierbij stilgestaan door een minuut stilte in</w:t>
      </w:r>
      <w:r w:rsidRPr="00B2252E">
        <w:rPr>
          <w:rFonts w:ascii="Verdana" w:hAnsi="Verdana"/>
          <w:sz w:val="20"/>
          <w:szCs w:val="20"/>
        </w:rPr>
        <w:br/>
        <w:t>acht te nemen.</w:t>
      </w:r>
      <w:r w:rsidRPr="00B2252E">
        <w:rPr>
          <w:rFonts w:ascii="Verdana" w:hAnsi="Verdana"/>
          <w:sz w:val="20"/>
          <w:szCs w:val="20"/>
        </w:rPr>
        <w:br/>
        <w:t>Voor Ben Huis in ’t Veld is tot op heden geen nieuw bestuurslid aangezocht. We</w:t>
      </w:r>
      <w:r w:rsidRPr="00B2252E">
        <w:rPr>
          <w:rFonts w:ascii="Verdana" w:hAnsi="Verdana"/>
          <w:sz w:val="20"/>
          <w:szCs w:val="20"/>
        </w:rPr>
        <w:br/>
        <w:t>zullen AGON in zijn gedachtenis voortzetten.</w:t>
      </w:r>
    </w:p>
    <w:p w:rsidR="004D100C" w:rsidRPr="00B2252E" w:rsidRDefault="004D100C" w:rsidP="004D100C">
      <w:pPr>
        <w:tabs>
          <w:tab w:val="left" w:pos="1335"/>
        </w:tabs>
        <w:rPr>
          <w:rStyle w:val="Intensievebenadrukking"/>
          <w:i w:val="0"/>
          <w:iCs w:val="0"/>
          <w:color w:val="auto"/>
          <w:sz w:val="20"/>
          <w:szCs w:val="20"/>
        </w:rPr>
      </w:pPr>
    </w:p>
    <w:p w:rsidR="004D100C" w:rsidRPr="00B2252E" w:rsidRDefault="004D100C" w:rsidP="004D100C">
      <w:pPr>
        <w:tabs>
          <w:tab w:val="left" w:pos="1335"/>
        </w:tabs>
        <w:rPr>
          <w:rStyle w:val="Intensievebenadrukking"/>
          <w:rFonts w:ascii="Verdana" w:hAnsi="Verdana"/>
          <w:i w:val="0"/>
          <w:iCs w:val="0"/>
          <w:color w:val="auto"/>
          <w:sz w:val="20"/>
          <w:szCs w:val="20"/>
        </w:rPr>
      </w:pPr>
      <w:r w:rsidRPr="00B2252E">
        <w:rPr>
          <w:rStyle w:val="Intensievebenadrukking"/>
          <w:rFonts w:ascii="Verdana" w:hAnsi="Verdana"/>
          <w:i w:val="0"/>
          <w:iCs w:val="0"/>
          <w:color w:val="auto"/>
          <w:sz w:val="20"/>
          <w:szCs w:val="20"/>
        </w:rPr>
        <w:t>Aldus opgemaakt op 31 januari 2024,</w:t>
      </w:r>
    </w:p>
    <w:p w:rsidR="004D100C" w:rsidRPr="00B2252E" w:rsidRDefault="004D100C" w:rsidP="004D100C">
      <w:pPr>
        <w:tabs>
          <w:tab w:val="left" w:pos="1335"/>
        </w:tabs>
        <w:rPr>
          <w:rStyle w:val="Intensievebenadrukking"/>
          <w:rFonts w:ascii="Verdana" w:hAnsi="Verdana"/>
          <w:i w:val="0"/>
          <w:iCs w:val="0"/>
          <w:color w:val="auto"/>
          <w:sz w:val="20"/>
          <w:szCs w:val="20"/>
        </w:rPr>
      </w:pPr>
    </w:p>
    <w:p w:rsidR="004D100C" w:rsidRPr="00B2252E" w:rsidRDefault="004D100C" w:rsidP="004D100C">
      <w:pPr>
        <w:tabs>
          <w:tab w:val="left" w:pos="1335"/>
        </w:tabs>
        <w:rPr>
          <w:rStyle w:val="Intensievebenadrukking"/>
          <w:rFonts w:ascii="Verdana" w:hAnsi="Verdana"/>
          <w:i w:val="0"/>
          <w:iCs w:val="0"/>
          <w:color w:val="auto"/>
          <w:sz w:val="20"/>
          <w:szCs w:val="20"/>
          <w:lang w:val="en-US"/>
        </w:rPr>
      </w:pPr>
      <w:r w:rsidRPr="00B2252E">
        <w:rPr>
          <w:rStyle w:val="Intensievebenadrukking"/>
          <w:rFonts w:ascii="Verdana" w:hAnsi="Verdana"/>
          <w:i w:val="0"/>
          <w:iCs w:val="0"/>
          <w:color w:val="auto"/>
          <w:sz w:val="20"/>
          <w:szCs w:val="20"/>
          <w:lang w:val="en-US"/>
        </w:rPr>
        <w:t>Jan Willem Plasman,</w:t>
      </w:r>
    </w:p>
    <w:p w:rsidR="008E5B3A" w:rsidRPr="00B2252E" w:rsidRDefault="004D100C" w:rsidP="004D100C">
      <w:pPr>
        <w:tabs>
          <w:tab w:val="left" w:pos="1335"/>
        </w:tabs>
        <w:rPr>
          <w:rStyle w:val="Intensievebenadrukking"/>
          <w:rFonts w:ascii="Verdana" w:hAnsi="Verdana"/>
          <w:i w:val="0"/>
          <w:iCs w:val="0"/>
          <w:color w:val="auto"/>
          <w:sz w:val="20"/>
          <w:szCs w:val="20"/>
          <w:lang w:val="en-US"/>
        </w:rPr>
      </w:pPr>
      <w:r w:rsidRPr="00B2252E">
        <w:rPr>
          <w:rStyle w:val="Intensievebenadrukking"/>
          <w:rFonts w:ascii="Verdana" w:hAnsi="Verdana"/>
          <w:i w:val="0"/>
          <w:iCs w:val="0"/>
          <w:color w:val="auto"/>
          <w:sz w:val="20"/>
          <w:szCs w:val="20"/>
          <w:lang w:val="en-US"/>
        </w:rPr>
        <w:t>Secretaris AGON.</w:t>
      </w:r>
      <w:r w:rsidRPr="00B2252E">
        <w:rPr>
          <w:rStyle w:val="Intensievebenadrukking"/>
          <w:rFonts w:ascii="Verdana" w:hAnsi="Verdana"/>
          <w:i w:val="0"/>
          <w:iCs w:val="0"/>
          <w:color w:val="auto"/>
          <w:sz w:val="20"/>
          <w:szCs w:val="20"/>
          <w:lang w:val="en-US"/>
        </w:rPr>
        <w:tab/>
      </w:r>
    </w:p>
    <w:sectPr w:rsidR="008E5B3A" w:rsidRPr="00B2252E" w:rsidSect="00C05B53">
      <w:headerReference w:type="default" r:id="rId8"/>
      <w:pgSz w:w="11909" w:h="16834"/>
      <w:pgMar w:top="2834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77" w:rsidRDefault="00D14D77" w:rsidP="00C05B53">
      <w:pPr>
        <w:spacing w:line="240" w:lineRule="auto"/>
      </w:pPr>
      <w:r>
        <w:separator/>
      </w:r>
    </w:p>
  </w:endnote>
  <w:endnote w:type="continuationSeparator" w:id="0">
    <w:p w:rsidR="00D14D77" w:rsidRDefault="00D14D77" w:rsidP="00C05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77" w:rsidRDefault="00D14D77" w:rsidP="00C05B53">
      <w:pPr>
        <w:spacing w:line="240" w:lineRule="auto"/>
      </w:pPr>
      <w:r>
        <w:separator/>
      </w:r>
    </w:p>
  </w:footnote>
  <w:footnote w:type="continuationSeparator" w:id="0">
    <w:p w:rsidR="00D14D77" w:rsidRDefault="00D14D77" w:rsidP="00C05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53" w:rsidRDefault="00D14D77">
    <w:pPr>
      <w:pStyle w:val="Standaard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-141.75pt;width:597.5pt;height:843.3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E30"/>
    <w:multiLevelType w:val="hybridMultilevel"/>
    <w:tmpl w:val="C452F4E2"/>
    <w:lvl w:ilvl="0" w:tplc="92EE2696">
      <w:start w:val="1"/>
      <w:numFmt w:val="decimal"/>
      <w:lvlText w:val="%1."/>
      <w:lvlJc w:val="left"/>
      <w:pPr>
        <w:ind w:left="1065" w:hanging="7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75C0"/>
    <w:multiLevelType w:val="hybridMultilevel"/>
    <w:tmpl w:val="F2B0E28C"/>
    <w:lvl w:ilvl="0" w:tplc="28022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D1C"/>
    <w:multiLevelType w:val="hybridMultilevel"/>
    <w:tmpl w:val="0BC25DF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B138B"/>
    <w:multiLevelType w:val="hybridMultilevel"/>
    <w:tmpl w:val="635AD6F4"/>
    <w:lvl w:ilvl="0" w:tplc="D47C3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3ADA"/>
    <w:multiLevelType w:val="hybridMultilevel"/>
    <w:tmpl w:val="F73A3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4C4DA9"/>
    <w:multiLevelType w:val="hybridMultilevel"/>
    <w:tmpl w:val="1F3A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60C1B"/>
    <w:multiLevelType w:val="hybridMultilevel"/>
    <w:tmpl w:val="40FA305C"/>
    <w:lvl w:ilvl="0" w:tplc="D4204988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0C9B"/>
    <w:multiLevelType w:val="hybridMultilevel"/>
    <w:tmpl w:val="68B43594"/>
    <w:lvl w:ilvl="0" w:tplc="D270B092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820EE"/>
    <w:multiLevelType w:val="hybridMultilevel"/>
    <w:tmpl w:val="158A9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405BE"/>
    <w:multiLevelType w:val="hybridMultilevel"/>
    <w:tmpl w:val="FC446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E616B0"/>
    <w:multiLevelType w:val="hybridMultilevel"/>
    <w:tmpl w:val="1B32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83634"/>
    <w:multiLevelType w:val="hybridMultilevel"/>
    <w:tmpl w:val="4404A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5C1F46"/>
    <w:multiLevelType w:val="hybridMultilevel"/>
    <w:tmpl w:val="4E5A2CF8"/>
    <w:lvl w:ilvl="0" w:tplc="882EE3D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B4768"/>
    <w:multiLevelType w:val="hybridMultilevel"/>
    <w:tmpl w:val="23B67680"/>
    <w:lvl w:ilvl="0" w:tplc="8FAE6AE6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507A22"/>
    <w:multiLevelType w:val="hybridMultilevel"/>
    <w:tmpl w:val="E804A16C"/>
    <w:lvl w:ilvl="0" w:tplc="3A066F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E9544A2"/>
    <w:multiLevelType w:val="hybridMultilevel"/>
    <w:tmpl w:val="B9CC4CE0"/>
    <w:lvl w:ilvl="0" w:tplc="969EA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A2172"/>
    <w:multiLevelType w:val="hybridMultilevel"/>
    <w:tmpl w:val="4E98A012"/>
    <w:lvl w:ilvl="0" w:tplc="11EAC496">
      <w:start w:val="2"/>
      <w:numFmt w:val="decimal"/>
      <w:lvlText w:val="%1"/>
      <w:lvlJc w:val="left"/>
      <w:pPr>
        <w:ind w:left="644" w:hanging="360"/>
      </w:pPr>
      <w:rPr>
        <w:rFonts w:ascii="Verdana" w:hAnsi="Verdana"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500ACE"/>
    <w:multiLevelType w:val="hybridMultilevel"/>
    <w:tmpl w:val="1EAE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C6713"/>
    <w:multiLevelType w:val="hybridMultilevel"/>
    <w:tmpl w:val="46BC0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15"/>
  </w:num>
  <w:num w:numId="6">
    <w:abstractNumId w:val="3"/>
  </w:num>
  <w:num w:numId="7">
    <w:abstractNumId w:val="1"/>
  </w:num>
  <w:num w:numId="8">
    <w:abstractNumId w:val="14"/>
  </w:num>
  <w:num w:numId="9">
    <w:abstractNumId w:val="13"/>
  </w:num>
  <w:num w:numId="10">
    <w:abstractNumId w:val="17"/>
  </w:num>
  <w:num w:numId="11">
    <w:abstractNumId w:val="16"/>
  </w:num>
  <w:num w:numId="12">
    <w:abstractNumId w:val="12"/>
  </w:num>
  <w:num w:numId="13">
    <w:abstractNumId w:val="4"/>
  </w:num>
  <w:num w:numId="14">
    <w:abstractNumId w:val="18"/>
  </w:num>
  <w:num w:numId="15">
    <w:abstractNumId w:val="11"/>
  </w:num>
  <w:num w:numId="16">
    <w:abstractNumId w:val="2"/>
  </w:num>
  <w:num w:numId="17">
    <w:abstractNumId w:val="7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53"/>
    <w:rsid w:val="00006C64"/>
    <w:rsid w:val="000B36C1"/>
    <w:rsid w:val="00135081"/>
    <w:rsid w:val="0013555B"/>
    <w:rsid w:val="00147BCB"/>
    <w:rsid w:val="0015442B"/>
    <w:rsid w:val="0015516B"/>
    <w:rsid w:val="00190CE5"/>
    <w:rsid w:val="00195FBB"/>
    <w:rsid w:val="001D0077"/>
    <w:rsid w:val="001E4592"/>
    <w:rsid w:val="00207710"/>
    <w:rsid w:val="002113A3"/>
    <w:rsid w:val="00225450"/>
    <w:rsid w:val="00226D25"/>
    <w:rsid w:val="00274087"/>
    <w:rsid w:val="002B380F"/>
    <w:rsid w:val="002F0B29"/>
    <w:rsid w:val="002F70B1"/>
    <w:rsid w:val="00384B7B"/>
    <w:rsid w:val="00414F96"/>
    <w:rsid w:val="00415357"/>
    <w:rsid w:val="004A077D"/>
    <w:rsid w:val="004C4354"/>
    <w:rsid w:val="004D100C"/>
    <w:rsid w:val="0052655F"/>
    <w:rsid w:val="005331DA"/>
    <w:rsid w:val="00560E55"/>
    <w:rsid w:val="005801E6"/>
    <w:rsid w:val="005952DC"/>
    <w:rsid w:val="005C43A2"/>
    <w:rsid w:val="00644607"/>
    <w:rsid w:val="006470AE"/>
    <w:rsid w:val="006B5D35"/>
    <w:rsid w:val="006E2642"/>
    <w:rsid w:val="007411CD"/>
    <w:rsid w:val="007455B5"/>
    <w:rsid w:val="00775D0A"/>
    <w:rsid w:val="00787159"/>
    <w:rsid w:val="007B654E"/>
    <w:rsid w:val="00850A54"/>
    <w:rsid w:val="00860B35"/>
    <w:rsid w:val="00880021"/>
    <w:rsid w:val="008E5B3A"/>
    <w:rsid w:val="00942B76"/>
    <w:rsid w:val="009D1598"/>
    <w:rsid w:val="009E0C02"/>
    <w:rsid w:val="009F3927"/>
    <w:rsid w:val="00A753DA"/>
    <w:rsid w:val="00AA3691"/>
    <w:rsid w:val="00B2252E"/>
    <w:rsid w:val="00BF50CF"/>
    <w:rsid w:val="00C05B53"/>
    <w:rsid w:val="00C52011"/>
    <w:rsid w:val="00C844F0"/>
    <w:rsid w:val="00C94571"/>
    <w:rsid w:val="00CA468F"/>
    <w:rsid w:val="00CE136E"/>
    <w:rsid w:val="00D0639E"/>
    <w:rsid w:val="00D14D77"/>
    <w:rsid w:val="00D6473A"/>
    <w:rsid w:val="00D75088"/>
    <w:rsid w:val="00DC13DA"/>
    <w:rsid w:val="00DE60DF"/>
    <w:rsid w:val="00E13EF3"/>
    <w:rsid w:val="00E35177"/>
    <w:rsid w:val="00E534D3"/>
    <w:rsid w:val="00E80DC6"/>
    <w:rsid w:val="00EA066D"/>
    <w:rsid w:val="00EE2D9A"/>
    <w:rsid w:val="00EF5556"/>
    <w:rsid w:val="00F35B1A"/>
    <w:rsid w:val="00F8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F1611D0-CD1E-4A89-A1AE-B1C80557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066D"/>
  </w:style>
  <w:style w:type="paragraph" w:styleId="Kop1">
    <w:name w:val="heading 1"/>
    <w:basedOn w:val="Standaard1"/>
    <w:next w:val="Standaard1"/>
    <w:rsid w:val="00C05B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1"/>
    <w:next w:val="Standaard1"/>
    <w:rsid w:val="00C05B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1"/>
    <w:next w:val="Standaard1"/>
    <w:rsid w:val="00C05B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1"/>
    <w:next w:val="Standaard1"/>
    <w:rsid w:val="00C05B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1"/>
    <w:next w:val="Standaard1"/>
    <w:rsid w:val="00C05B53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1"/>
    <w:next w:val="Standaard1"/>
    <w:rsid w:val="00C05B53"/>
    <w:pPr>
      <w:keepNext/>
      <w:keepLines/>
      <w:spacing w:before="240" w:after="80"/>
      <w:outlineLvl w:val="5"/>
    </w:pPr>
    <w:rPr>
      <w:i/>
      <w:color w:val="666666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750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C05B53"/>
  </w:style>
  <w:style w:type="table" w:customStyle="1" w:styleId="TableNormal">
    <w:name w:val="Table Normal"/>
    <w:rsid w:val="00C05B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C05B53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1"/>
    <w:next w:val="Standaard1"/>
    <w:rsid w:val="00C05B53"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414F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5177"/>
    <w:rPr>
      <w:i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rsid w:val="00D7508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006D-2222-4B3F-87D1-0D72BE12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 Haverkort</dc:creator>
  <cp:lastModifiedBy>Jan Willem Plasman</cp:lastModifiedBy>
  <cp:revision>4</cp:revision>
  <dcterms:created xsi:type="dcterms:W3CDTF">2024-03-06T17:04:00Z</dcterms:created>
  <dcterms:modified xsi:type="dcterms:W3CDTF">2024-03-06T17:05:00Z</dcterms:modified>
</cp:coreProperties>
</file>